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el"/>
        <w:id w:val="77738743"/>
        <w:placeholder>
          <w:docPart w:val="062573CAF9FF4681BB127DE3189276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6068B" w:rsidRDefault="005B6AFD" w:rsidP="00D6068B">
          <w:pPr>
            <w:pStyle w:val="Sidehoved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Dansk 7. kl. - E-mail  opgave</w:t>
          </w:r>
        </w:p>
      </w:sdtContent>
    </w:sdt>
    <w:p w:rsidR="00D6068B" w:rsidRDefault="00D6068B" w:rsidP="00D6068B">
      <w:pPr>
        <w:pStyle w:val="Listeafsnit"/>
      </w:pPr>
    </w:p>
    <w:p w:rsidR="00D6068B" w:rsidRDefault="00D6068B" w:rsidP="00D6068B">
      <w:pPr>
        <w:pStyle w:val="Listeafsnit"/>
      </w:pPr>
    </w:p>
    <w:p w:rsidR="00D6068B" w:rsidRDefault="00D6068B" w:rsidP="00D6068B">
      <w:pPr>
        <w:pStyle w:val="Listeafsnit"/>
        <w:numPr>
          <w:ilvl w:val="0"/>
          <w:numId w:val="1"/>
        </w:numPr>
      </w:pPr>
      <w:r>
        <w:t>I skal arbejde med e-mail som tekstgenre.</w:t>
      </w:r>
    </w:p>
    <w:p w:rsidR="00D6068B" w:rsidRDefault="00D6068B" w:rsidP="00D6068B">
      <w:pPr>
        <w:pStyle w:val="Listeafsnit"/>
        <w:numPr>
          <w:ilvl w:val="0"/>
          <w:numId w:val="1"/>
        </w:numPr>
      </w:pPr>
      <w:r>
        <w:t xml:space="preserve"> I skal bruge jeres computere</w:t>
      </w:r>
    </w:p>
    <w:p w:rsidR="005B6AFD" w:rsidRDefault="005B6AFD" w:rsidP="00D6068B">
      <w:pPr>
        <w:pStyle w:val="Listeafsnit"/>
        <w:numPr>
          <w:ilvl w:val="0"/>
          <w:numId w:val="1"/>
        </w:numPr>
      </w:pPr>
      <w:r>
        <w:t>Hvis du ikke allerede har en e-mail adresse, skal du oprette en.</w:t>
      </w:r>
    </w:p>
    <w:p w:rsidR="00D6068B" w:rsidRDefault="00D6068B" w:rsidP="00D6068B"/>
    <w:p w:rsidR="00D6068B" w:rsidRPr="00334E6A" w:rsidRDefault="00D6068B" w:rsidP="00334E6A">
      <w:pPr>
        <w:jc w:val="center"/>
        <w:rPr>
          <w:b/>
        </w:rPr>
      </w:pPr>
      <w:r w:rsidRPr="00334E6A">
        <w:rPr>
          <w:b/>
        </w:rPr>
        <w:t>Lidt om e-mail</w:t>
      </w:r>
    </w:p>
    <w:p w:rsidR="00D6068B" w:rsidRDefault="008450C1" w:rsidP="00D6068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82550</wp:posOffset>
                </wp:positionV>
                <wp:extent cx="6241415" cy="2361565"/>
                <wp:effectExtent l="12700" t="8255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2361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A" w:rsidRDefault="00334E6A" w:rsidP="00334E6A">
                            <w:pPr>
                              <w:pStyle w:val="NormalWeb"/>
                              <w:shd w:val="clear" w:color="auto" w:fill="FEFEFE"/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 xml:space="preserve">E-mailen er blevet den kommunikationsform, som flest folk foretrækker; dels fordi det ikke tager lang tid at skrive og sende e-mails, dels fordi man selv kan bestemme, hvornår man vil læse sine e-mails. </w:t>
                            </w:r>
                          </w:p>
                          <w:p w:rsidR="00334E6A" w:rsidRDefault="00334E6A" w:rsidP="00334E6A">
                            <w:pPr>
                              <w:pStyle w:val="NormalWeb"/>
                              <w:shd w:val="clear" w:color="auto" w:fill="FEFEFE"/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 xml:space="preserve">E-mail bruges ofte indenfor faggrupper som kommunikationsmåde. Dvs. mellem ansatte. </w:t>
                            </w:r>
                          </w:p>
                          <w:p w:rsidR="00334E6A" w:rsidRDefault="00334E6A" w:rsidP="00334E6A">
                            <w:pPr>
                              <w:pStyle w:val="NormalWeb"/>
                              <w:shd w:val="clear" w:color="auto" w:fill="FEFEFE"/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 xml:space="preserve">E-mailen lægger op til en kort og overskuelig </w:t>
                            </w:r>
                            <w:r w:rsidRPr="00334E6A">
                              <w:rPr>
                                <w:rFonts w:ascii="Tahoma" w:hAnsi="Tahoma" w:cs="Tahoma"/>
                                <w:b/>
                                <w:color w:val="565656"/>
                                <w:sz w:val="19"/>
                                <w:szCs w:val="19"/>
                              </w:rPr>
                              <w:t>besked</w:t>
                            </w:r>
                            <w:r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5B6AFD"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 xml:space="preserve">mere </w:t>
                            </w:r>
                            <w:r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 xml:space="preserve">end fx et brev gør. Det skyldes bl.a., at e-mails oftest læses på skærmen. Brug derfor altid </w:t>
                            </w:r>
                            <w:r w:rsidRPr="00334E6A">
                              <w:rPr>
                                <w:rFonts w:ascii="Tahoma" w:hAnsi="Tahoma" w:cs="Tahoma"/>
                                <w:b/>
                                <w:color w:val="565656"/>
                                <w:sz w:val="19"/>
                                <w:szCs w:val="19"/>
                              </w:rPr>
                              <w:t>korte sætninger</w:t>
                            </w:r>
                            <w:r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 xml:space="preserve"> og afsnit samt dækkende </w:t>
                            </w:r>
                            <w:r w:rsidRPr="00334E6A">
                              <w:rPr>
                                <w:rFonts w:ascii="Tahoma" w:hAnsi="Tahoma" w:cs="Tahoma"/>
                                <w:b/>
                                <w:color w:val="565656"/>
                                <w:sz w:val="19"/>
                                <w:szCs w:val="19"/>
                              </w:rPr>
                              <w:t>deloverskrifter.</w:t>
                            </w:r>
                          </w:p>
                          <w:p w:rsidR="00334E6A" w:rsidRDefault="00334E6A" w:rsidP="00334E6A">
                            <w:pPr>
                              <w:pStyle w:val="NormalWeb"/>
                              <w:shd w:val="clear" w:color="auto" w:fill="FEFEFE"/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65656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 xml:space="preserve">E-mailen er en mellemting mellem et brev og en telefonsamtale. Når du skriver e-mails, kan du tage det bedste fra både talesprog og skriftsprog. Skriv dine e-mails i et mundtligt, uformelt og personligt sprog, men med skriftsprogets struktur, </w:t>
                            </w:r>
                            <w:r w:rsidRPr="00334E6A">
                              <w:rPr>
                                <w:rFonts w:ascii="Tahoma" w:hAnsi="Tahoma" w:cs="Tahoma"/>
                                <w:b/>
                                <w:color w:val="565656"/>
                                <w:sz w:val="19"/>
                                <w:szCs w:val="19"/>
                              </w:rPr>
                              <w:t>præcise formuleringer og en pæn opsætning.</w:t>
                            </w:r>
                            <w:r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34E6A" w:rsidRPr="00334E6A" w:rsidRDefault="00334E6A" w:rsidP="00334E6A">
                            <w:pPr>
                              <w:pStyle w:val="NormalWeb"/>
                              <w:shd w:val="clear" w:color="auto" w:fill="FEFEFE"/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</w:pPr>
                            <w:r w:rsidRPr="00334E6A"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>Skriv præcis i emnefeltet, så modt</w:t>
                            </w:r>
                            <w:r w:rsidR="005B6AFD">
                              <w:rPr>
                                <w:rFonts w:ascii="Tahoma" w:hAnsi="Tahoma" w:cs="Tahoma"/>
                                <w:color w:val="565656"/>
                                <w:sz w:val="19"/>
                                <w:szCs w:val="19"/>
                              </w:rPr>
                              <w:t>ager ved hvad mailen handler om, da det er det første modtageren ser.</w:t>
                            </w:r>
                          </w:p>
                          <w:p w:rsidR="00334E6A" w:rsidRDefault="00334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3pt;margin-top:6.5pt;width:491.45pt;height:1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" fillcolor="#bfbfbf [2412]">
                <v:textbox>
                  <w:txbxContent>
                    <w:p w:rsidR="00334E6A" w:rsidRDefault="00334E6A" w:rsidP="00334E6A">
                      <w:pPr>
                        <w:pStyle w:val="NormalWeb"/>
                        <w:shd w:val="clear" w:color="auto" w:fill="FEFEFE"/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 xml:space="preserve">E-mailen er blevet den kommunikationsform, som flest folk foretrækker; dels fordi det ikke tager lang tid at skrive og sende e-mails, dels fordi man selv kan bestemme, hvornår man vil læse sine e-mails. </w:t>
                      </w:r>
                    </w:p>
                    <w:p w:rsidR="00334E6A" w:rsidRDefault="00334E6A" w:rsidP="00334E6A">
                      <w:pPr>
                        <w:pStyle w:val="NormalWeb"/>
                        <w:shd w:val="clear" w:color="auto" w:fill="FEFEFE"/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 xml:space="preserve">E-mail bruges ofte indenfor faggrupper som kommunikationsmåde. Dvs. mellem ansatte. </w:t>
                      </w:r>
                    </w:p>
                    <w:p w:rsidR="00334E6A" w:rsidRDefault="00334E6A" w:rsidP="00334E6A">
                      <w:pPr>
                        <w:pStyle w:val="NormalWeb"/>
                        <w:shd w:val="clear" w:color="auto" w:fill="FEFEFE"/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 xml:space="preserve">E-mailen lægger op til en kort og overskuelig </w:t>
                      </w:r>
                      <w:r w:rsidRPr="00334E6A">
                        <w:rPr>
                          <w:rFonts w:ascii="Tahoma" w:hAnsi="Tahoma" w:cs="Tahoma"/>
                          <w:b/>
                          <w:color w:val="565656"/>
                          <w:sz w:val="19"/>
                          <w:szCs w:val="19"/>
                        </w:rPr>
                        <w:t>besked</w:t>
                      </w:r>
                      <w:r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 xml:space="preserve">, </w:t>
                      </w:r>
                      <w:r w:rsidR="005B6AFD"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 xml:space="preserve">mere </w:t>
                      </w:r>
                      <w:r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 xml:space="preserve">end fx et brev gør. Det skyldes bl.a., at e-mails oftest læses på skærmen. Brug derfor altid </w:t>
                      </w:r>
                      <w:r w:rsidRPr="00334E6A">
                        <w:rPr>
                          <w:rFonts w:ascii="Tahoma" w:hAnsi="Tahoma" w:cs="Tahoma"/>
                          <w:b/>
                          <w:color w:val="565656"/>
                          <w:sz w:val="19"/>
                          <w:szCs w:val="19"/>
                        </w:rPr>
                        <w:t>korte sætninger</w:t>
                      </w:r>
                      <w:r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 xml:space="preserve"> og afsnit samt dækkende </w:t>
                      </w:r>
                      <w:r w:rsidRPr="00334E6A">
                        <w:rPr>
                          <w:rFonts w:ascii="Tahoma" w:hAnsi="Tahoma" w:cs="Tahoma"/>
                          <w:b/>
                          <w:color w:val="565656"/>
                          <w:sz w:val="19"/>
                          <w:szCs w:val="19"/>
                        </w:rPr>
                        <w:t>deloverskrifter.</w:t>
                      </w:r>
                    </w:p>
                    <w:p w:rsidR="00334E6A" w:rsidRDefault="00334E6A" w:rsidP="00334E6A">
                      <w:pPr>
                        <w:pStyle w:val="NormalWeb"/>
                        <w:shd w:val="clear" w:color="auto" w:fill="FEFEFE"/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565656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 xml:space="preserve">E-mailen er en mellemting mellem et brev og en telefonsamtale. Når du skriver e-mails, kan du tage det bedste fra både talesprog og skriftsprog. Skriv dine e-mails i et mundtligt, uformelt og personligt sprog, men med skriftsprogets struktur, </w:t>
                      </w:r>
                      <w:r w:rsidRPr="00334E6A">
                        <w:rPr>
                          <w:rFonts w:ascii="Tahoma" w:hAnsi="Tahoma" w:cs="Tahoma"/>
                          <w:b/>
                          <w:color w:val="565656"/>
                          <w:sz w:val="19"/>
                          <w:szCs w:val="19"/>
                        </w:rPr>
                        <w:t>præcise formuleringer og en pæn opsætning.</w:t>
                      </w:r>
                      <w:r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34E6A" w:rsidRPr="00334E6A" w:rsidRDefault="00334E6A" w:rsidP="00334E6A">
                      <w:pPr>
                        <w:pStyle w:val="NormalWeb"/>
                        <w:shd w:val="clear" w:color="auto" w:fill="FEFEFE"/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</w:pPr>
                      <w:r w:rsidRPr="00334E6A"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>Skriv præcis i emnefeltet, så modt</w:t>
                      </w:r>
                      <w:r w:rsidR="005B6AFD">
                        <w:rPr>
                          <w:rFonts w:ascii="Tahoma" w:hAnsi="Tahoma" w:cs="Tahoma"/>
                          <w:color w:val="565656"/>
                          <w:sz w:val="19"/>
                          <w:szCs w:val="19"/>
                        </w:rPr>
                        <w:t>ager ved hvad mailen handler om, da det er det første modtageren ser.</w:t>
                      </w:r>
                    </w:p>
                    <w:p w:rsidR="00334E6A" w:rsidRDefault="00334E6A"/>
                  </w:txbxContent>
                </v:textbox>
              </v:shape>
            </w:pict>
          </mc:Fallback>
        </mc:AlternateContent>
      </w:r>
    </w:p>
    <w:p w:rsidR="00D6068B" w:rsidRDefault="00D6068B" w:rsidP="00D6068B"/>
    <w:p w:rsidR="00334E6A" w:rsidRDefault="00334E6A" w:rsidP="00D6068B"/>
    <w:p w:rsidR="00334E6A" w:rsidRDefault="00334E6A" w:rsidP="00D6068B"/>
    <w:p w:rsidR="00334E6A" w:rsidRDefault="00334E6A" w:rsidP="00D6068B"/>
    <w:p w:rsidR="00334E6A" w:rsidRDefault="00334E6A" w:rsidP="00D6068B"/>
    <w:p w:rsidR="00334E6A" w:rsidRDefault="00334E6A" w:rsidP="00D6068B"/>
    <w:p w:rsidR="00334E6A" w:rsidRDefault="00334E6A" w:rsidP="00D6068B"/>
    <w:p w:rsidR="00334E6A" w:rsidRDefault="00334E6A" w:rsidP="00D6068B"/>
    <w:p w:rsidR="00334E6A" w:rsidRDefault="00334E6A" w:rsidP="00334E6A"/>
    <w:p w:rsidR="00334E6A" w:rsidRDefault="00334E6A" w:rsidP="00334E6A">
      <w:r>
        <w:t xml:space="preserve">I skal skrive en e-mail </w:t>
      </w:r>
      <w:r w:rsidR="005B6AFD">
        <w:t>til en klassekammerat. E-mailen skal indeholde flg.</w:t>
      </w:r>
    </w:p>
    <w:p w:rsidR="005B6AFD" w:rsidRDefault="005B6AFD" w:rsidP="005B6AFD">
      <w:pPr>
        <w:pStyle w:val="Listeafsnit"/>
        <w:numPr>
          <w:ilvl w:val="0"/>
          <w:numId w:val="3"/>
        </w:numPr>
      </w:pPr>
      <w:r>
        <w:t xml:space="preserve">En </w:t>
      </w:r>
      <w:r w:rsidR="00E761E4">
        <w:t>ansøgning til Hitlerjugend</w:t>
      </w:r>
    </w:p>
    <w:p w:rsidR="005B6AFD" w:rsidRDefault="00E761E4" w:rsidP="00E761E4">
      <w:pPr>
        <w:pStyle w:val="Listeafsnit"/>
        <w:numPr>
          <w:ilvl w:val="1"/>
          <w:numId w:val="3"/>
        </w:numPr>
      </w:pPr>
      <w:r>
        <w:t>Hvorfor vil du gerne optages i Hitlerjugend?</w:t>
      </w:r>
    </w:p>
    <w:p w:rsidR="00E761E4" w:rsidRDefault="00E761E4" w:rsidP="00E761E4">
      <w:pPr>
        <w:pStyle w:val="Listeafsnit"/>
        <w:numPr>
          <w:ilvl w:val="1"/>
          <w:numId w:val="3"/>
        </w:numPr>
      </w:pPr>
      <w:r>
        <w:t>Hvad kan du bidrage med?</w:t>
      </w:r>
    </w:p>
    <w:p w:rsidR="005B6AFD" w:rsidRDefault="005B6AFD" w:rsidP="005B6AFD">
      <w:pPr>
        <w:pStyle w:val="Listeafsnit"/>
        <w:numPr>
          <w:ilvl w:val="0"/>
          <w:numId w:val="3"/>
        </w:numPr>
      </w:pPr>
      <w:r>
        <w:t>Forventning om et svar.</w:t>
      </w:r>
    </w:p>
    <w:p w:rsidR="00E761E4" w:rsidRDefault="00E761E4" w:rsidP="00E761E4">
      <w:pPr>
        <w:pStyle w:val="Listeafsnit"/>
        <w:numPr>
          <w:ilvl w:val="0"/>
          <w:numId w:val="3"/>
        </w:numPr>
      </w:pPr>
      <w:r>
        <w:t>Husk at bruge ovenstående regler!</w:t>
      </w:r>
    </w:p>
    <w:p w:rsidR="005B6AFD" w:rsidRDefault="005B6AFD" w:rsidP="00D6068B">
      <w:bookmarkStart w:id="0" w:name="_GoBack"/>
      <w:bookmarkEnd w:id="0"/>
    </w:p>
    <w:p w:rsidR="005B6AFD" w:rsidRDefault="005B6AFD" w:rsidP="00D6068B">
      <w:r>
        <w:t>God arbejdslyst.</w:t>
      </w:r>
    </w:p>
    <w:p w:rsidR="005B6AFD" w:rsidRDefault="005B6AFD" w:rsidP="00D6068B">
      <w:r>
        <w:t xml:space="preserve">Heidi </w:t>
      </w:r>
    </w:p>
    <w:sectPr w:rsidR="005B6AFD" w:rsidSect="00F66A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99_"/>
      </v:shape>
    </w:pict>
  </w:numPicBullet>
  <w:abstractNum w:abstractNumId="0">
    <w:nsid w:val="0DA3508A"/>
    <w:multiLevelType w:val="hybridMultilevel"/>
    <w:tmpl w:val="28220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7EE8"/>
    <w:multiLevelType w:val="hybridMultilevel"/>
    <w:tmpl w:val="149AD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875"/>
    <w:multiLevelType w:val="hybridMultilevel"/>
    <w:tmpl w:val="33C2E372"/>
    <w:lvl w:ilvl="0" w:tplc="45FAF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E3F6B"/>
    <w:multiLevelType w:val="hybridMultilevel"/>
    <w:tmpl w:val="5B14A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B"/>
    <w:rsid w:val="000F6E2F"/>
    <w:rsid w:val="00334E6A"/>
    <w:rsid w:val="005B6AFD"/>
    <w:rsid w:val="0081469A"/>
    <w:rsid w:val="008450C1"/>
    <w:rsid w:val="00D6068B"/>
    <w:rsid w:val="00E333DD"/>
    <w:rsid w:val="00E761E4"/>
    <w:rsid w:val="00F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EF56-CCFF-4A3C-B845-8CA5E487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06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60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06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68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606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6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9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2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2573CAF9FF4681BB127DE318927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53B43-BF51-48DE-9E14-37EEB7A6ECFB}"/>
      </w:docPartPr>
      <w:docPartBody>
        <w:p w:rsidR="00EF1039" w:rsidRDefault="00067520" w:rsidP="00067520">
          <w:pPr>
            <w:pStyle w:val="062573CAF9FF4681BB127DE3189276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7520"/>
    <w:rsid w:val="00067520"/>
    <w:rsid w:val="004827D7"/>
    <w:rsid w:val="00EF1039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62573CAF9FF4681BB127DE3189276E8">
    <w:name w:val="062573CAF9FF4681BB127DE3189276E8"/>
    <w:rsid w:val="00067520"/>
  </w:style>
  <w:style w:type="paragraph" w:customStyle="1" w:styleId="BC1C62111F19482D9DB1DAA2925C6BFB">
    <w:name w:val="BC1C62111F19482D9DB1DAA2925C6BFB"/>
    <w:rsid w:val="00067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7. kl. - E-mail  opgave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7. kl. - E-mail  opgave</dc:title>
  <dc:creator>Heidi</dc:creator>
  <cp:lastModifiedBy>Mette Bech</cp:lastModifiedBy>
  <cp:revision>2</cp:revision>
  <dcterms:created xsi:type="dcterms:W3CDTF">2014-02-07T09:58:00Z</dcterms:created>
  <dcterms:modified xsi:type="dcterms:W3CDTF">2014-02-07T09:58:00Z</dcterms:modified>
</cp:coreProperties>
</file>